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0e22ce1cb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bf79f8844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Derryfadda,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3b3361a4d422c" /><Relationship Type="http://schemas.openxmlformats.org/officeDocument/2006/relationships/numbering" Target="/word/numbering.xml" Id="R32f13d9a8bf3480b" /><Relationship Type="http://schemas.openxmlformats.org/officeDocument/2006/relationships/settings" Target="/word/settings.xml" Id="Ref8ba6f2ab0e4b32" /><Relationship Type="http://schemas.openxmlformats.org/officeDocument/2006/relationships/image" Target="/word/media/da5d7c55-7099-4604-96e1-573104ca10f6.png" Id="R9b1bf79f88444f97" /></Relationships>
</file>