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94a935a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80f5d12a1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Derrygolan,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321474e84712" /><Relationship Type="http://schemas.openxmlformats.org/officeDocument/2006/relationships/numbering" Target="/word/numbering.xml" Id="Rf7493152c6504850" /><Relationship Type="http://schemas.openxmlformats.org/officeDocument/2006/relationships/settings" Target="/word/settings.xml" Id="Raafe5f91d4d04153" /><Relationship Type="http://schemas.openxmlformats.org/officeDocument/2006/relationships/image" Target="/word/media/6536c109-5e65-4f23-aaee-ac0504e981c6.png" Id="R48b80f5d12a14391" /></Relationships>
</file>