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9959b71cc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688a53c80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Derrygorry,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bf12861c64746" /><Relationship Type="http://schemas.openxmlformats.org/officeDocument/2006/relationships/numbering" Target="/word/numbering.xml" Id="Rcdafff9f491a4dd1" /><Relationship Type="http://schemas.openxmlformats.org/officeDocument/2006/relationships/settings" Target="/word/settings.xml" Id="R6467c7e78b224a95" /><Relationship Type="http://schemas.openxmlformats.org/officeDocument/2006/relationships/image" Target="/word/media/ae59d9fa-3dee-450b-9d83-da5987c824f5.png" Id="Rdc9688a53c804ab3" /></Relationships>
</file>