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7740e06c0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b7a1cd94c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Derryharney,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d485452db4431" /><Relationship Type="http://schemas.openxmlformats.org/officeDocument/2006/relationships/numbering" Target="/word/numbering.xml" Id="Rfc3e784124d24728" /><Relationship Type="http://schemas.openxmlformats.org/officeDocument/2006/relationships/settings" Target="/word/settings.xml" Id="R48bb1253a1fb4c24" /><Relationship Type="http://schemas.openxmlformats.org/officeDocument/2006/relationships/image" Target="/word/media/cbfcd933-2943-4827-bd71-b42a7a71c914.png" Id="R2c6b7a1cd94c40aa" /></Relationships>
</file>