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220a0171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b1722412f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Derryheena,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a8ca5da6043a9" /><Relationship Type="http://schemas.openxmlformats.org/officeDocument/2006/relationships/numbering" Target="/word/numbering.xml" Id="R72fc44a62b1744ec" /><Relationship Type="http://schemas.openxmlformats.org/officeDocument/2006/relationships/settings" Target="/word/settings.xml" Id="Rab41d72f974944dd" /><Relationship Type="http://schemas.openxmlformats.org/officeDocument/2006/relationships/image" Target="/word/media/306bfd6e-37c1-4f93-840d-1e6f2311b922.png" Id="R4e9b1722412f4356" /></Relationships>
</file>