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041e37a81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fc3c0413d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Derrymore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29d2540664d41" /><Relationship Type="http://schemas.openxmlformats.org/officeDocument/2006/relationships/numbering" Target="/word/numbering.xml" Id="Rd071fa35d15c4564" /><Relationship Type="http://schemas.openxmlformats.org/officeDocument/2006/relationships/settings" Target="/word/settings.xml" Id="R59d8cdee84bd448c" /><Relationship Type="http://schemas.openxmlformats.org/officeDocument/2006/relationships/image" Target="/word/media/42aed9d7-044d-46dc-b731-c027a3e2af9c.png" Id="R42cfc3c0413d431b" /></Relationships>
</file>