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65f615780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e44a25877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Derrynamuck,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52cee2ca40a0" /><Relationship Type="http://schemas.openxmlformats.org/officeDocument/2006/relationships/numbering" Target="/word/numbering.xml" Id="Re1c99d8994444c76" /><Relationship Type="http://schemas.openxmlformats.org/officeDocument/2006/relationships/settings" Target="/word/settings.xml" Id="Rce0fdcf5fd7641f1" /><Relationship Type="http://schemas.openxmlformats.org/officeDocument/2006/relationships/image" Target="/word/media/d4d1c7d3-3e58-4f62-89c2-9e13875389a0.png" Id="R7a7e44a2587746cc" /></Relationships>
</file>