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f702e7a8c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9a06de16e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Derryvillane,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02106f98b4ca7" /><Relationship Type="http://schemas.openxmlformats.org/officeDocument/2006/relationships/numbering" Target="/word/numbering.xml" Id="Rbd497a74b8524650" /><Relationship Type="http://schemas.openxmlformats.org/officeDocument/2006/relationships/settings" Target="/word/settings.xml" Id="R0fe9fc98aeb843b5" /><Relationship Type="http://schemas.openxmlformats.org/officeDocument/2006/relationships/image" Target="/word/media/035a40df-fc04-41f5-bc6a-dcd0b96714be.png" Id="Rd0b9a06de16e4309" /></Relationships>
</file>