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99c365e9b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acdcdc527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bd4bb6d294292" /><Relationship Type="http://schemas.openxmlformats.org/officeDocument/2006/relationships/numbering" Target="/word/numbering.xml" Id="Rf4c4b61aae714834" /><Relationship Type="http://schemas.openxmlformats.org/officeDocument/2006/relationships/settings" Target="/word/settings.xml" Id="Rb0b93863c1314c69" /><Relationship Type="http://schemas.openxmlformats.org/officeDocument/2006/relationships/image" Target="/word/media/82c1636b-f994-4bc4-8928-4cd67984c17a.png" Id="R569acdcdc527478b" /></Relationships>
</file>