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8793f23e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9c36184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Donadea,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a5bfcf364f48" /><Relationship Type="http://schemas.openxmlformats.org/officeDocument/2006/relationships/numbering" Target="/word/numbering.xml" Id="R1c225e27a6dd433b" /><Relationship Type="http://schemas.openxmlformats.org/officeDocument/2006/relationships/settings" Target="/word/settings.xml" Id="R6a6b51d05e7d48e1" /><Relationship Type="http://schemas.openxmlformats.org/officeDocument/2006/relationships/image" Target="/word/media/be0650b5-ab70-48a6-95a7-6c2688e3dcd7.png" Id="Rc7109c3618404f0e" /></Relationships>
</file>