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713d65a7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3c5df737a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dd68e6159451a" /><Relationship Type="http://schemas.openxmlformats.org/officeDocument/2006/relationships/numbering" Target="/word/numbering.xml" Id="R5ca96e0864a342b9" /><Relationship Type="http://schemas.openxmlformats.org/officeDocument/2006/relationships/settings" Target="/word/settings.xml" Id="R30fb8a8c5d2b4143" /><Relationship Type="http://schemas.openxmlformats.org/officeDocument/2006/relationships/image" Target="/word/media/db2150a4-3526-4ab2-805e-71fd0629a29f.png" Id="Rcc23c5df737a468f" /></Relationships>
</file>