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7d47258e7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54050dcee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Doogort,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e4b71f6a44a09" /><Relationship Type="http://schemas.openxmlformats.org/officeDocument/2006/relationships/numbering" Target="/word/numbering.xml" Id="Rce7382d2c8964281" /><Relationship Type="http://schemas.openxmlformats.org/officeDocument/2006/relationships/settings" Target="/word/settings.xml" Id="Rdb6c9d6c56dd42c3" /><Relationship Type="http://schemas.openxmlformats.org/officeDocument/2006/relationships/image" Target="/word/media/9c210082-239e-45f2-aa2b-282df2c3eb66.png" Id="Ra3754050dcee4751" /></Relationships>
</file>