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ac002fe17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b570e292d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Doohand,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dc8620dd84420" /><Relationship Type="http://schemas.openxmlformats.org/officeDocument/2006/relationships/numbering" Target="/word/numbering.xml" Id="Rbb88494f8d1c4ad3" /><Relationship Type="http://schemas.openxmlformats.org/officeDocument/2006/relationships/settings" Target="/word/settings.xml" Id="R91583b14a40149d8" /><Relationship Type="http://schemas.openxmlformats.org/officeDocument/2006/relationships/image" Target="/word/media/b5dbd41d-491a-4295-91e1-c9ecdc44bbf8.png" Id="Rf79b570e292d4961" /></Relationships>
</file>