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da2c33d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7b1a829f3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Doohooma,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bdc0537849ca" /><Relationship Type="http://schemas.openxmlformats.org/officeDocument/2006/relationships/numbering" Target="/word/numbering.xml" Id="R06c63c7ebac14735" /><Relationship Type="http://schemas.openxmlformats.org/officeDocument/2006/relationships/settings" Target="/word/settings.xml" Id="Rd1df161eb0244277" /><Relationship Type="http://schemas.openxmlformats.org/officeDocument/2006/relationships/image" Target="/word/media/0e7c3e46-be3a-41ec-aea4-49520c02ea35.png" Id="Rc4f7b1a829f3475c" /></Relationships>
</file>