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4db5fb194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439164558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Doonaroya,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d46849098446d" /><Relationship Type="http://schemas.openxmlformats.org/officeDocument/2006/relationships/numbering" Target="/word/numbering.xml" Id="Rbaa827edef3d4f5f" /><Relationship Type="http://schemas.openxmlformats.org/officeDocument/2006/relationships/settings" Target="/word/settings.xml" Id="R25542837091242f6" /><Relationship Type="http://schemas.openxmlformats.org/officeDocument/2006/relationships/image" Target="/word/media/5fe16660-ca8f-43e3-b3ab-afb8eef16c97.png" Id="Rdc44391645584ebc" /></Relationships>
</file>