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e1fe74384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0c29cbcf8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Dooroge,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c049cb64248c7" /><Relationship Type="http://schemas.openxmlformats.org/officeDocument/2006/relationships/numbering" Target="/word/numbering.xml" Id="R5da12201ce7640a3" /><Relationship Type="http://schemas.openxmlformats.org/officeDocument/2006/relationships/settings" Target="/word/settings.xml" Id="R2e8fa2cde1ae494f" /><Relationship Type="http://schemas.openxmlformats.org/officeDocument/2006/relationships/image" Target="/word/media/5b521534-b279-4410-886a-32323bcb2466.png" Id="R1860c29cbcf84694" /></Relationships>
</file>