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69f398559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31b6f87ed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Doorus,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6e4202d964511" /><Relationship Type="http://schemas.openxmlformats.org/officeDocument/2006/relationships/numbering" Target="/word/numbering.xml" Id="R63c743e797574349" /><Relationship Type="http://schemas.openxmlformats.org/officeDocument/2006/relationships/settings" Target="/word/settings.xml" Id="R2fcaf7590ca34499" /><Relationship Type="http://schemas.openxmlformats.org/officeDocument/2006/relationships/image" Target="/word/media/589c9471-c6f5-42b2-a60f-814f4dab178f.png" Id="R9ca31b6f87ed4e23" /></Relationships>
</file>