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70f98f751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d895dca8d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66888232d499a" /><Relationship Type="http://schemas.openxmlformats.org/officeDocument/2006/relationships/numbering" Target="/word/numbering.xml" Id="R81a951724dca4f5c" /><Relationship Type="http://schemas.openxmlformats.org/officeDocument/2006/relationships/settings" Target="/word/settings.xml" Id="Rcbad074629a24ee0" /><Relationship Type="http://schemas.openxmlformats.org/officeDocument/2006/relationships/image" Target="/word/media/5ea7668e-eedc-4e42-be77-a447396f469d.png" Id="Re68d895dca8d4147" /></Relationships>
</file>