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12618b3f3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22cc42c00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fc87ad2c4912" /><Relationship Type="http://schemas.openxmlformats.org/officeDocument/2006/relationships/numbering" Target="/word/numbering.xml" Id="R4313dc74b362457a" /><Relationship Type="http://schemas.openxmlformats.org/officeDocument/2006/relationships/settings" Target="/word/settings.xml" Id="R8b88633da3b544b4" /><Relationship Type="http://schemas.openxmlformats.org/officeDocument/2006/relationships/image" Target="/word/media/538e0d22-8940-4dbb-9692-7717884a763f.png" Id="R8b522cc42c004762" /></Relationships>
</file>