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8819ab52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e28dbc8d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43790cb5e440c" /><Relationship Type="http://schemas.openxmlformats.org/officeDocument/2006/relationships/numbering" Target="/word/numbering.xml" Id="R725f549372ce462a" /><Relationship Type="http://schemas.openxmlformats.org/officeDocument/2006/relationships/settings" Target="/word/settings.xml" Id="R069834e6aa9a4f88" /><Relationship Type="http://schemas.openxmlformats.org/officeDocument/2006/relationships/image" Target="/word/media/87583a8f-bf87-4096-9027-e8b95a0ad6d7.png" Id="R119fe28dbc8d4d15" /></Relationships>
</file>