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4a988df56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0855ae188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Drinaghan,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677ffd4f34e3d" /><Relationship Type="http://schemas.openxmlformats.org/officeDocument/2006/relationships/numbering" Target="/word/numbering.xml" Id="R0354ad818b1347d7" /><Relationship Type="http://schemas.openxmlformats.org/officeDocument/2006/relationships/settings" Target="/word/settings.xml" Id="Rd17e98e47481442e" /><Relationship Type="http://schemas.openxmlformats.org/officeDocument/2006/relationships/image" Target="/word/media/6d1ac02f-f847-4a35-b088-f5e890484b4a.png" Id="R5ef0855ae1884117" /></Relationships>
</file>