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d31545db3442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f36356621648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Dripsey,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6d9b67ecb54567" /><Relationship Type="http://schemas.openxmlformats.org/officeDocument/2006/relationships/numbering" Target="/word/numbering.xml" Id="R3a8bf92d50fe46ef" /><Relationship Type="http://schemas.openxmlformats.org/officeDocument/2006/relationships/settings" Target="/word/settings.xml" Id="Ra2ca346dba954231" /><Relationship Type="http://schemas.openxmlformats.org/officeDocument/2006/relationships/image" Target="/word/media/2fe36e66-2269-4931-9e62-daa3f08624cd.png" Id="R2ff36356621648fb" /></Relationships>
</file>