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a8f16ec3f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73ab0960f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Dromahair,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425e14d904e64" /><Relationship Type="http://schemas.openxmlformats.org/officeDocument/2006/relationships/numbering" Target="/word/numbering.xml" Id="R39ed21d1d35d4ecc" /><Relationship Type="http://schemas.openxmlformats.org/officeDocument/2006/relationships/settings" Target="/word/settings.xml" Id="R6f0ee75da02742c2" /><Relationship Type="http://schemas.openxmlformats.org/officeDocument/2006/relationships/image" Target="/word/media/6c0d06be-0bbb-4fd6-af96-fa836de6f150.png" Id="R75a73ab0960f4c4b" /></Relationships>
</file>