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974bd88f1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b60063907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155e003504c1b" /><Relationship Type="http://schemas.openxmlformats.org/officeDocument/2006/relationships/numbering" Target="/word/numbering.xml" Id="R95deba6457394dfd" /><Relationship Type="http://schemas.openxmlformats.org/officeDocument/2006/relationships/settings" Target="/word/settings.xml" Id="Rb060fd09ac824621" /><Relationship Type="http://schemas.openxmlformats.org/officeDocument/2006/relationships/image" Target="/word/media/124f90c3-d52e-4d9e-a456-6d651983bc26.png" Id="R0d8b600639074a2e" /></Relationships>
</file>