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564003f0b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cbc3cf359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a061044794088" /><Relationship Type="http://schemas.openxmlformats.org/officeDocument/2006/relationships/numbering" Target="/word/numbering.xml" Id="Rfef23f3dc6594dbd" /><Relationship Type="http://schemas.openxmlformats.org/officeDocument/2006/relationships/settings" Target="/word/settings.xml" Id="R7dad68b5d69a4141" /><Relationship Type="http://schemas.openxmlformats.org/officeDocument/2006/relationships/image" Target="/word/media/f4d82b6e-57f2-460b-976a-fda52c040412.png" Id="Re0ccbc3cf3594496" /></Relationships>
</file>