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48a9002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6481af08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Drumalegaun,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6149b71c450a" /><Relationship Type="http://schemas.openxmlformats.org/officeDocument/2006/relationships/numbering" Target="/word/numbering.xml" Id="R96075047a3d14ed4" /><Relationship Type="http://schemas.openxmlformats.org/officeDocument/2006/relationships/settings" Target="/word/settings.xml" Id="Re6538c72d77641b2" /><Relationship Type="http://schemas.openxmlformats.org/officeDocument/2006/relationships/image" Target="/word/media/c7a0eb57-c998-4ed6-b6a9-7dae687e5737.png" Id="R354d6481af084581" /></Relationships>
</file>