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914ffa1f5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d744641f8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Drumasladdy,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506f61fc54b36" /><Relationship Type="http://schemas.openxmlformats.org/officeDocument/2006/relationships/numbering" Target="/word/numbering.xml" Id="R91b4b8c0564c47f7" /><Relationship Type="http://schemas.openxmlformats.org/officeDocument/2006/relationships/settings" Target="/word/settings.xml" Id="Rb9a70e9185ee4ec0" /><Relationship Type="http://schemas.openxmlformats.org/officeDocument/2006/relationships/image" Target="/word/media/56fffc67-5c8c-427a-a6f0-1188fa467dde.png" Id="R586d744641f84302" /></Relationships>
</file>