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0627ae81c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39e300165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Drumbologe,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b7a0fbe044993" /><Relationship Type="http://schemas.openxmlformats.org/officeDocument/2006/relationships/numbering" Target="/word/numbering.xml" Id="R712ee187457748fb" /><Relationship Type="http://schemas.openxmlformats.org/officeDocument/2006/relationships/settings" Target="/word/settings.xml" Id="R56f07d50a0e14e14" /><Relationship Type="http://schemas.openxmlformats.org/officeDocument/2006/relationships/image" Target="/word/media/d3b928ae-2fa9-402a-b2a8-c71e705fc306.png" Id="Rf2d39e300165459a" /></Relationships>
</file>