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5bc35a5d2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3b81834f6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Drumcree,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8203c5daa42a6" /><Relationship Type="http://schemas.openxmlformats.org/officeDocument/2006/relationships/numbering" Target="/word/numbering.xml" Id="Rf9df91158e3f4857" /><Relationship Type="http://schemas.openxmlformats.org/officeDocument/2006/relationships/settings" Target="/word/settings.xml" Id="R994b07e83c234252" /><Relationship Type="http://schemas.openxmlformats.org/officeDocument/2006/relationships/image" Target="/word/media/f70dc399-a21f-4e9e-b310-52ce72c8baa6.png" Id="Radd3b81834f646c9" /></Relationships>
</file>