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d3ad00e2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285eb0532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Drumcullen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7f5d766804bb1" /><Relationship Type="http://schemas.openxmlformats.org/officeDocument/2006/relationships/numbering" Target="/word/numbering.xml" Id="R331b3d46548446a7" /><Relationship Type="http://schemas.openxmlformats.org/officeDocument/2006/relationships/settings" Target="/word/settings.xml" Id="R469b4ceeb9c149d8" /><Relationship Type="http://schemas.openxmlformats.org/officeDocument/2006/relationships/image" Target="/word/media/139bae12-9e89-4396-a2de-93902c9740f5.png" Id="R8db285eb053247ea" /></Relationships>
</file>