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bc2e2c9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4abb70b2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Drumgoon,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f3d0dfec4f40" /><Relationship Type="http://schemas.openxmlformats.org/officeDocument/2006/relationships/numbering" Target="/word/numbering.xml" Id="R82b05f48617149ae" /><Relationship Type="http://schemas.openxmlformats.org/officeDocument/2006/relationships/settings" Target="/word/settings.xml" Id="R567eb2225a6e4a5f" /><Relationship Type="http://schemas.openxmlformats.org/officeDocument/2006/relationships/image" Target="/word/media/1fa5a981-f71b-4165-9f27-f4bb14047bd2.png" Id="R809d4abb70b24936" /></Relationships>
</file>