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706447da0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7c7250169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Drumhallagh Lower,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0bdb12b514cc0" /><Relationship Type="http://schemas.openxmlformats.org/officeDocument/2006/relationships/numbering" Target="/word/numbering.xml" Id="R1fc0319b4a1d4bfd" /><Relationship Type="http://schemas.openxmlformats.org/officeDocument/2006/relationships/settings" Target="/word/settings.xml" Id="R318e7175016e4ea2" /><Relationship Type="http://schemas.openxmlformats.org/officeDocument/2006/relationships/image" Target="/word/media/6b825315-f280-4930-834e-736b8bfee3d2.png" Id="Re087c72501694964" /></Relationships>
</file>