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89d406c50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3e0539578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Drummany,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9109626f34d21" /><Relationship Type="http://schemas.openxmlformats.org/officeDocument/2006/relationships/numbering" Target="/word/numbering.xml" Id="Rda8e36e329e449e7" /><Relationship Type="http://schemas.openxmlformats.org/officeDocument/2006/relationships/settings" Target="/word/settings.xml" Id="R78e08f5545d342eb" /><Relationship Type="http://schemas.openxmlformats.org/officeDocument/2006/relationships/image" Target="/word/media/c39e41cf-86e9-495e-b959-bf7013c37fdc.png" Id="R5413e053957844f3" /></Relationships>
</file>