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15cb7d515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d31f8da96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Drumnaha,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671fa26154173" /><Relationship Type="http://schemas.openxmlformats.org/officeDocument/2006/relationships/numbering" Target="/word/numbering.xml" Id="Ra27d4bad671d4114" /><Relationship Type="http://schemas.openxmlformats.org/officeDocument/2006/relationships/settings" Target="/word/settings.xml" Id="R2d606248fdc74720" /><Relationship Type="http://schemas.openxmlformats.org/officeDocument/2006/relationships/image" Target="/word/media/62579390-bf39-4727-a599-0941fc4e2d6d.png" Id="R384d31f8da9642b0" /></Relationships>
</file>