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94cba3682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18883c4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Drumshanbo,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f946a298484f" /><Relationship Type="http://schemas.openxmlformats.org/officeDocument/2006/relationships/numbering" Target="/word/numbering.xml" Id="R2a6323820fc243c4" /><Relationship Type="http://schemas.openxmlformats.org/officeDocument/2006/relationships/settings" Target="/word/settings.xml" Id="Reea25a29edad4a4d" /><Relationship Type="http://schemas.openxmlformats.org/officeDocument/2006/relationships/image" Target="/word/media/1b25cabd-36f1-4884-999a-05c1821f03da.png" Id="R196218883c42418a" /></Relationships>
</file>