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df906b3e1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464597578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Drumsillagh,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665fea589488e" /><Relationship Type="http://schemas.openxmlformats.org/officeDocument/2006/relationships/numbering" Target="/word/numbering.xml" Id="R04120c27c1784085" /><Relationship Type="http://schemas.openxmlformats.org/officeDocument/2006/relationships/settings" Target="/word/settings.xml" Id="R0787fdad785e4b6f" /><Relationship Type="http://schemas.openxmlformats.org/officeDocument/2006/relationships/image" Target="/word/media/cbb0bdea-5e18-4a0b-96d4-579f79817801.png" Id="R7574645975784ee0" /></Relationships>
</file>