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df5b64c7e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06afb841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Drumslinnagh,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52cc8638d4794" /><Relationship Type="http://schemas.openxmlformats.org/officeDocument/2006/relationships/numbering" Target="/word/numbering.xml" Id="Re64e1ed37d8d403b" /><Relationship Type="http://schemas.openxmlformats.org/officeDocument/2006/relationships/settings" Target="/word/settings.xml" Id="R31f86d01eb23429d" /><Relationship Type="http://schemas.openxmlformats.org/officeDocument/2006/relationships/image" Target="/word/media/8d37acab-7c41-4909-bb65-c7107432e264.png" Id="Rf0806afb841843dd" /></Relationships>
</file>