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467474f1d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13391328b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Drumsru,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4ac2e4edd4b42" /><Relationship Type="http://schemas.openxmlformats.org/officeDocument/2006/relationships/numbering" Target="/word/numbering.xml" Id="Rcbfc445f57944c97" /><Relationship Type="http://schemas.openxmlformats.org/officeDocument/2006/relationships/settings" Target="/word/settings.xml" Id="R8945003e3e014d31" /><Relationship Type="http://schemas.openxmlformats.org/officeDocument/2006/relationships/image" Target="/word/media/e5287b35-28e6-49ca-b6ef-fd24fd10bb5d.png" Id="R0c413391328b4795" /></Relationships>
</file>