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dc4f75179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ad5c0b618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Drunickory,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dab58744d420e" /><Relationship Type="http://schemas.openxmlformats.org/officeDocument/2006/relationships/numbering" Target="/word/numbering.xml" Id="R81316d720dbe4b2f" /><Relationship Type="http://schemas.openxmlformats.org/officeDocument/2006/relationships/settings" Target="/word/settings.xml" Id="R0132977619fa468a" /><Relationship Type="http://schemas.openxmlformats.org/officeDocument/2006/relationships/image" Target="/word/media/033a43f3-76e8-4a6f-a121-1a1575c59d2b.png" Id="Rc94ad5c0b61841df" /></Relationships>
</file>