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8bace7acd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3fc3613ae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Dunderry,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e875bb2a34c98" /><Relationship Type="http://schemas.openxmlformats.org/officeDocument/2006/relationships/numbering" Target="/word/numbering.xml" Id="R2ba0c5fa95a94aa7" /><Relationship Type="http://schemas.openxmlformats.org/officeDocument/2006/relationships/settings" Target="/word/settings.xml" Id="R37cca36c9f61444f" /><Relationship Type="http://schemas.openxmlformats.org/officeDocument/2006/relationships/image" Target="/word/media/8ef71c1f-b5d7-467f-9763-4bc238256a46.png" Id="R3233fc3613ae4bbc" /></Relationships>
</file>