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a36845cde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90cfa326e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Dunfierth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a7b4d21294603" /><Relationship Type="http://schemas.openxmlformats.org/officeDocument/2006/relationships/numbering" Target="/word/numbering.xml" Id="R6a652cc7327c4005" /><Relationship Type="http://schemas.openxmlformats.org/officeDocument/2006/relationships/settings" Target="/word/settings.xml" Id="R27898612c5b6448d" /><Relationship Type="http://schemas.openxmlformats.org/officeDocument/2006/relationships/image" Target="/word/media/5f2afc63-1c34-4b5f-87d2-20dee018eab8.png" Id="R9b390cfa326e4c4e" /></Relationships>
</file>