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152d3a29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0bdde0cb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Duniry,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369f1a3bd426a" /><Relationship Type="http://schemas.openxmlformats.org/officeDocument/2006/relationships/numbering" Target="/word/numbering.xml" Id="R86d94d4570214b66" /><Relationship Type="http://schemas.openxmlformats.org/officeDocument/2006/relationships/settings" Target="/word/settings.xml" Id="R04f1b38af35641cf" /><Relationship Type="http://schemas.openxmlformats.org/officeDocument/2006/relationships/image" Target="/word/media/0794868a-7653-4f2d-926d-ea8b2351688a.png" Id="R94ea0bdde0cb45c9" /></Relationships>
</file>