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fcf49331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61823252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Dunmain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9d16a2d194a68" /><Relationship Type="http://schemas.openxmlformats.org/officeDocument/2006/relationships/numbering" Target="/word/numbering.xml" Id="Ra5b838b02bcd4225" /><Relationship Type="http://schemas.openxmlformats.org/officeDocument/2006/relationships/settings" Target="/word/settings.xml" Id="Re82cfec93cda4419" /><Relationship Type="http://schemas.openxmlformats.org/officeDocument/2006/relationships/image" Target="/word/media/e41cc8dd-2afe-463a-ab3e-6fdc9da0d68f.png" Id="Rad76182325214f0c" /></Relationships>
</file>