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b6c27f7de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86770f392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Dysertmore,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e49d72868442c" /><Relationship Type="http://schemas.openxmlformats.org/officeDocument/2006/relationships/numbering" Target="/word/numbering.xml" Id="R6ee0de23e4004f33" /><Relationship Type="http://schemas.openxmlformats.org/officeDocument/2006/relationships/settings" Target="/word/settings.xml" Id="R7da28a6e078947e2" /><Relationship Type="http://schemas.openxmlformats.org/officeDocument/2006/relationships/image" Target="/word/media/a166531b-e20b-4f32-954e-9ed47ce6f844.png" Id="R6a486770f39245aa" /></Relationships>
</file>