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5f059bc1e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1ccdb71c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Effernan,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bed68962142cd" /><Relationship Type="http://schemas.openxmlformats.org/officeDocument/2006/relationships/numbering" Target="/word/numbering.xml" Id="R5a92561df92d49be" /><Relationship Type="http://schemas.openxmlformats.org/officeDocument/2006/relationships/settings" Target="/word/settings.xml" Id="R7e3c0c6001c748d8" /><Relationship Type="http://schemas.openxmlformats.org/officeDocument/2006/relationships/image" Target="/word/media/a0e34d2a-1acc-46f3-a9ad-4f3e890f6611.png" Id="Ra8371ccdb71c480c" /></Relationships>
</file>