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ab734e4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3b22393c7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Eskerbreague,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1c6f554e49d1" /><Relationship Type="http://schemas.openxmlformats.org/officeDocument/2006/relationships/numbering" Target="/word/numbering.xml" Id="R0fdc6dbe51ed4daa" /><Relationship Type="http://schemas.openxmlformats.org/officeDocument/2006/relationships/settings" Target="/word/settings.xml" Id="R83cf462dc8c84d84" /><Relationship Type="http://schemas.openxmlformats.org/officeDocument/2006/relationships/image" Target="/word/media/b9fbba2b-aeb8-43d9-ae4b-246a479ee8f8.png" Id="R6043b22393c74518" /></Relationships>
</file>