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3a768b22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63a539b7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Eyrecourt,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8564bc3064cb0" /><Relationship Type="http://schemas.openxmlformats.org/officeDocument/2006/relationships/numbering" Target="/word/numbering.xml" Id="R5874415621a14187" /><Relationship Type="http://schemas.openxmlformats.org/officeDocument/2006/relationships/settings" Target="/word/settings.xml" Id="R3a5329d53c1a47b8" /><Relationship Type="http://schemas.openxmlformats.org/officeDocument/2006/relationships/image" Target="/word/media/5b7fa341-a9bb-43d7-b79a-b9cf25c1217a.png" Id="Rd9c63a539b7b4c93" /></Relationships>
</file>