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f0e376e00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a2f5184e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Fairybush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f639f79924685" /><Relationship Type="http://schemas.openxmlformats.org/officeDocument/2006/relationships/numbering" Target="/word/numbering.xml" Id="Re267d2a335254145" /><Relationship Type="http://schemas.openxmlformats.org/officeDocument/2006/relationships/settings" Target="/word/settings.xml" Id="R0d89968322bf4299" /><Relationship Type="http://schemas.openxmlformats.org/officeDocument/2006/relationships/image" Target="/word/media/a090515a-4201-4632-a525-88a275182cf3.png" Id="Rcfeba2f5184e4abc" /></Relationships>
</file>