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d9168f70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3d24977b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80fab8ab64592" /><Relationship Type="http://schemas.openxmlformats.org/officeDocument/2006/relationships/numbering" Target="/word/numbering.xml" Id="R3f225d47923c424f" /><Relationship Type="http://schemas.openxmlformats.org/officeDocument/2006/relationships/settings" Target="/word/settings.xml" Id="R586385d4f7b442a5" /><Relationship Type="http://schemas.openxmlformats.org/officeDocument/2006/relationships/image" Target="/word/media/b6f9ae84-b236-4097-8c9d-4c8ec0c87a1c.png" Id="R0ce3d24977be4881" /></Relationships>
</file>