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be2df88d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7a37235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b38918cc34483" /><Relationship Type="http://schemas.openxmlformats.org/officeDocument/2006/relationships/numbering" Target="/word/numbering.xml" Id="R93f1b717d30c4c2d" /><Relationship Type="http://schemas.openxmlformats.org/officeDocument/2006/relationships/settings" Target="/word/settings.xml" Id="Rbdccca766a874e12" /><Relationship Type="http://schemas.openxmlformats.org/officeDocument/2006/relationships/image" Target="/word/media/bd5a2f83-26ad-4cab-9c6a-314777246305.png" Id="R1d817a37235149fd" /></Relationships>
</file>